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8013EA" w:rsidRDefault="001D37C8">
      <w:pPr>
        <w:rPr>
          <w:b/>
          <w:color w:val="7030A0"/>
          <w:sz w:val="72"/>
          <w:szCs w:val="72"/>
        </w:rPr>
      </w:pPr>
      <w:r w:rsidRPr="001D37C8">
        <w:rPr>
          <w:b/>
          <w:color w:val="7030A0"/>
          <w:sz w:val="72"/>
          <w:szCs w:val="72"/>
        </w:rPr>
        <w:t>Старые версии программ</w:t>
      </w:r>
    </w:p>
    <w:p w:rsidR="00964A36" w:rsidRDefault="00964A36" w:rsidP="00AF60C5">
      <w:pPr>
        <w:spacing w:line="240" w:lineRule="auto"/>
        <w:jc w:val="center"/>
        <w:rPr>
          <w:b/>
        </w:rPr>
      </w:pPr>
      <w:r w:rsidRPr="00964A36">
        <w:rPr>
          <w:b/>
        </w:rPr>
        <w:t>*</w:t>
      </w:r>
      <w:r>
        <w:rPr>
          <w:b/>
        </w:rPr>
        <w:t>*</w:t>
      </w:r>
      <w:r w:rsidRPr="00964A36">
        <w:rPr>
          <w:b/>
        </w:rPr>
        <w:t>Для перехода на ресурсы архивов</w:t>
      </w:r>
      <w:r w:rsidR="008013EA">
        <w:rPr>
          <w:b/>
        </w:rPr>
        <w:t>,</w:t>
      </w:r>
      <w:r w:rsidR="008075CA">
        <w:rPr>
          <w:b/>
        </w:rPr>
        <w:t xml:space="preserve"> </w:t>
      </w:r>
      <w:r w:rsidR="008075CA" w:rsidRPr="00AF60C5">
        <w:rPr>
          <w:b/>
          <w:color w:val="FF0000"/>
          <w:sz w:val="28"/>
          <w:szCs w:val="28"/>
        </w:rPr>
        <w:t>кликать</w:t>
      </w:r>
      <w:r w:rsidRPr="00964A36">
        <w:rPr>
          <w:b/>
        </w:rPr>
        <w:t xml:space="preserve"> по </w:t>
      </w:r>
      <w:r w:rsidR="008013EA">
        <w:rPr>
          <w:b/>
        </w:rPr>
        <w:t xml:space="preserve">заголовкам с </w:t>
      </w:r>
      <w:r w:rsidR="000004AE">
        <w:rPr>
          <w:b/>
        </w:rPr>
        <w:t>их названия</w:t>
      </w:r>
      <w:r w:rsidRPr="00964A36">
        <w:rPr>
          <w:b/>
        </w:rPr>
        <w:t>м</w:t>
      </w:r>
      <w:r w:rsidR="000004AE">
        <w:rPr>
          <w:b/>
        </w:rPr>
        <w:t>и</w:t>
      </w:r>
      <w:r>
        <w:rPr>
          <w:b/>
        </w:rPr>
        <w:t>*</w:t>
      </w:r>
      <w:r w:rsidRPr="00964A36">
        <w:rPr>
          <w:b/>
        </w:rPr>
        <w:t>*</w:t>
      </w:r>
      <w:r w:rsidR="008B675C">
        <w:rPr>
          <w:b/>
        </w:rPr>
        <w:t xml:space="preserve"> </w:t>
      </w:r>
    </w:p>
    <w:p w:rsidR="001D37C8" w:rsidRPr="001D37C8" w:rsidRDefault="001D37C8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Индустрия программного обеспечения развивается семимильными шагами - расширяется функциональность продуктов, открываются новые горизонты возможностей приложений, активно разрабатываются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веб-технологии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онлайновые сервисы становятся все популярнее. Прогресс неумолимо движется вперед, и вместе с ним </w:t>
      </w:r>
      <w:r w:rsidRPr="0097086E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ru-RU"/>
        </w:rPr>
        <w:t>от версии к версии растут предъявляемые программами системные требования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 Одних пользователей сей факт вполне устраивает</w:t>
      </w:r>
      <w:r w:rsidR="000A588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 даже вдохновляет на </w:t>
      </w:r>
      <w:r w:rsidRPr="00F96D93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бесконечные апгрейды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своих компьютеров, других, из числа закоренелых эстетов, напротив, заставляет с грустью вспоминать те старые добрые времена, когда электронно-вычислительные машины были большими, а программы с легкостью умещались на </w:t>
      </w:r>
      <w:proofErr w:type="gram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пятидюймовую</w:t>
      </w:r>
      <w:proofErr w:type="gram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дискету. </w:t>
      </w:r>
      <w:r w:rsidR="00132B3D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«Г</w:t>
      </w:r>
      <w:r w:rsidRPr="00592326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игантомания</w:t>
      </w:r>
      <w:r w:rsidR="00132B3D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»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давно уже </w:t>
      </w:r>
      <w:r w:rsidR="008C56C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«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правит бал</w:t>
      </w:r>
      <w:r w:rsidR="008C56C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»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на рынке ПО, и время диктует свои законы, однако даже его можно повернуть вспять, воспользовавшись перечисленным ниже сайтами с залежами немало повидавших на своем веку приложений, как бесплатных, так и распространяемых с открытыми исходными кодами.</w:t>
      </w:r>
    </w:p>
    <w:p w:rsidR="001D37C8" w:rsidRDefault="001D37C8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Разумеется, у любознательных читателей сразу возникнет </w:t>
      </w:r>
      <w:proofErr w:type="gram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вопрос</w:t>
      </w:r>
      <w:proofErr w:type="gram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- а </w:t>
      </w:r>
      <w:proofErr w:type="gram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какой</w:t>
      </w:r>
      <w:proofErr w:type="gram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собственно, </w:t>
      </w:r>
      <w:r w:rsidRPr="000A7AC8">
        <w:rPr>
          <w:rFonts w:ascii="Tahoma" w:eastAsia="Times New Roman" w:hAnsi="Tahoma" w:cs="Tahoma"/>
          <w:b/>
          <w:color w:val="000000"/>
          <w:sz w:val="24"/>
          <w:szCs w:val="24"/>
          <w:highlight w:val="yellow"/>
          <w:lang w:eastAsia="ru-RU"/>
        </w:rPr>
        <w:t>практический смысл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от старых, забытых многими программ? Вариантов ответов может быть несколько. Во-первых, успевшие покрыться слоем пыли приложения могут сослужить хорошую службу владельцам </w:t>
      </w:r>
      <w:r w:rsidRPr="00F01C51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маломощных компьютеров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на которых </w:t>
      </w:r>
      <w:r w:rsidRPr="004E1C6B">
        <w:rPr>
          <w:rFonts w:ascii="Tahoma" w:eastAsia="Times New Roman" w:hAnsi="Tahoma" w:cs="Tahoma"/>
          <w:color w:val="000000"/>
          <w:sz w:val="20"/>
          <w:szCs w:val="20"/>
          <w:u w:val="single"/>
          <w:lang w:eastAsia="ru-RU"/>
        </w:rPr>
        <w:t>современные программные пакеты работают со скоростью черепахи либо вовсе не запускаются из-за чрезвычайно высоких системных требований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Во-вторых, </w:t>
      </w:r>
      <w:r w:rsidRPr="0081095C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иногда обновления продуктов порождают различного рода </w:t>
      </w:r>
      <w:r w:rsidRPr="00240554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технические проблемы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и бывает </w:t>
      </w:r>
      <w:r w:rsidRPr="0081095C">
        <w:rPr>
          <w:rFonts w:ascii="Tahoma" w:eastAsia="Times New Roman" w:hAnsi="Tahoma" w:cs="Tahoma"/>
          <w:color w:val="000000"/>
          <w:sz w:val="20"/>
          <w:szCs w:val="20"/>
          <w:u w:val="single"/>
          <w:lang w:eastAsia="ru-RU"/>
        </w:rPr>
        <w:t>целесообразным откатиться на предыдущую версию приложения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которую </w:t>
      </w:r>
      <w:r w:rsidRPr="0081095C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ru-RU"/>
        </w:rPr>
        <w:t>разработчики, как правило, заботливо убирают с сайта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</w:t>
      </w:r>
      <w:r w:rsidRPr="0081095C">
        <w:rPr>
          <w:rFonts w:ascii="Tahoma" w:eastAsia="Times New Roman" w:hAnsi="Tahoma" w:cs="Tahoma"/>
          <w:color w:val="000000"/>
          <w:sz w:val="20"/>
          <w:szCs w:val="20"/>
          <w:highlight w:val="cyan"/>
          <w:lang w:eastAsia="ru-RU"/>
        </w:rPr>
        <w:t xml:space="preserve">Аналогичным образом авторы программ обычно поступают при переводе </w:t>
      </w:r>
      <w:r w:rsidRPr="0081095C">
        <w:rPr>
          <w:rFonts w:ascii="Tahoma" w:eastAsia="Times New Roman" w:hAnsi="Tahoma" w:cs="Tahoma"/>
          <w:b/>
          <w:color w:val="000000"/>
          <w:sz w:val="20"/>
          <w:szCs w:val="20"/>
          <w:highlight w:val="cyan"/>
          <w:lang w:eastAsia="ru-RU"/>
        </w:rPr>
        <w:t>полюбившихся</w:t>
      </w:r>
      <w:r w:rsidRPr="0081095C">
        <w:rPr>
          <w:rFonts w:ascii="Tahoma" w:eastAsia="Times New Roman" w:hAnsi="Tahoma" w:cs="Tahoma"/>
          <w:color w:val="000000"/>
          <w:sz w:val="20"/>
          <w:szCs w:val="20"/>
          <w:highlight w:val="cyan"/>
          <w:lang w:eastAsia="ru-RU"/>
        </w:rPr>
        <w:t xml:space="preserve"> широкой аудитории </w:t>
      </w:r>
      <w:r w:rsidRPr="0081095C">
        <w:rPr>
          <w:rFonts w:ascii="Tahoma" w:eastAsia="Times New Roman" w:hAnsi="Tahoma" w:cs="Tahoma"/>
          <w:b/>
          <w:color w:val="000000"/>
          <w:sz w:val="20"/>
          <w:szCs w:val="20"/>
          <w:highlight w:val="cyan"/>
          <w:lang w:eastAsia="ru-RU"/>
        </w:rPr>
        <w:t>бесплатных продуктов на коммерческие рельсы.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 таких случаях </w:t>
      </w:r>
      <w:r w:rsidRPr="0081095C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откат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на прежние freeware-редакции приложений также может быть оправданным, по крайней </w:t>
      </w:r>
      <w:r w:rsidR="0022312F"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мере,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для тех пользователей, </w:t>
      </w:r>
      <w:r w:rsidRPr="0081095C">
        <w:rPr>
          <w:rFonts w:ascii="Tahoma" w:eastAsia="Times New Roman" w:hAnsi="Tahoma" w:cs="Tahoma"/>
          <w:color w:val="000000"/>
          <w:sz w:val="20"/>
          <w:szCs w:val="20"/>
          <w:highlight w:val="cyan"/>
          <w:lang w:eastAsia="ru-RU"/>
        </w:rPr>
        <w:t xml:space="preserve">кто не горит желанием </w:t>
      </w:r>
      <w:r w:rsidRPr="00E43202">
        <w:rPr>
          <w:rFonts w:ascii="Tahoma" w:eastAsia="Times New Roman" w:hAnsi="Tahoma" w:cs="Tahoma"/>
          <w:b/>
          <w:color w:val="FF0000"/>
          <w:sz w:val="20"/>
          <w:szCs w:val="20"/>
          <w:highlight w:val="cyan"/>
          <w:lang w:eastAsia="ru-RU"/>
        </w:rPr>
        <w:t>расставаться с деньгами</w:t>
      </w:r>
      <w:r w:rsidRPr="0081095C">
        <w:rPr>
          <w:rFonts w:ascii="Tahoma" w:eastAsia="Times New Roman" w:hAnsi="Tahoma" w:cs="Tahoma"/>
          <w:color w:val="000000"/>
          <w:sz w:val="20"/>
          <w:szCs w:val="20"/>
          <w:highlight w:val="cyan"/>
          <w:lang w:eastAsia="ru-RU"/>
        </w:rPr>
        <w:t xml:space="preserve"> из собственного кошелька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 Это - уже третья причина. Есть и четвертая</w:t>
      </w:r>
      <w:r w:rsidR="00E43202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нередко старые цифровые верси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и берут в оборот </w:t>
      </w:r>
      <w:proofErr w:type="spellStart"/>
      <w:r w:rsidRPr="00E43202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тестировщики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например, для сравнения производительности различных редакций браузеров. Эстеты, ветераны IT и софтверные археологи, отслеживающие эволюцию программных продуктов, также обнаружат в хранилищах приложений немало полезного и нужного. Надеемся, приведенных аргументов в пользу </w:t>
      </w:r>
      <w:r w:rsidRPr="00FD19C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архивов </w:t>
      </w:r>
      <w:proofErr w:type="gramStart"/>
      <w:r w:rsidRPr="00FD19C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ПО</w:t>
      </w:r>
      <w:proofErr w:type="gram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вполне достаточно, чтобы </w:t>
      </w:r>
      <w:proofErr w:type="gram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оставить</w:t>
      </w:r>
      <w:proofErr w:type="gram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 стороне вопросы юридического характера, касающиеся правомерности хранения приложений на сторонних ресурсах, и незамедлительно перейти к краткому обзору соответствующих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интернет-ресурсов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в большинстве случаев похожих друг на друга, как </w:t>
      </w:r>
      <w:r w:rsidR="004D629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«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две капли воды</w:t>
      </w:r>
      <w:r w:rsidR="004D629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»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</w:t>
      </w:r>
      <w:r w:rsidR="008474F2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</w:p>
    <w:p w:rsidR="008474F2" w:rsidRPr="001D37C8" w:rsidRDefault="008474F2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1D37C8" w:rsidRPr="001D37C8" w:rsidRDefault="007E5A33" w:rsidP="001D37C8">
      <w:pPr>
        <w:shd w:val="clear" w:color="auto" w:fill="FFFFFF"/>
        <w:spacing w:before="168" w:beforeAutospacing="0" w:after="120" w:afterAutospacing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</w:pPr>
      <w:hyperlink r:id="rId6" w:tgtFrame="_blank" w:history="1"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>OldApps.com</w:t>
        </w:r>
      </w:hyperlink>
    </w:p>
    <w:p w:rsidR="00152FC1" w:rsidRPr="004F4A7D" w:rsidRDefault="001D37C8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Портал с говорящим названием, на сервере которого в настоящий момент представлено две подборки приложений для различных операционных систем: одна для </w:t>
      </w:r>
      <w:proofErr w:type="spellStart"/>
      <w:r w:rsidRPr="0072745A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Windows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другая - для </w:t>
      </w:r>
      <w:proofErr w:type="spellStart"/>
      <w:r w:rsidRPr="0072745A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Mac</w:t>
      </w:r>
      <w:proofErr w:type="spellEnd"/>
      <w:r w:rsidRPr="0072745A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OS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Первая включает около двухсот продуктов, общее количество различных версий которых немного не дотягивает до </w:t>
      </w:r>
      <w:r w:rsidRPr="0072745A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трехтысячной планки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Архив приложений для платформы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Apple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на порядок скромнее: всего четыре десятка приложений и 550 модификаций оных. Для удобства работы с сайтом</w:t>
      </w:r>
      <w:r w:rsidR="00152FC1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все программы аккуратно рассортированы по категориям (браузеры,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lastRenderedPageBreak/>
        <w:t>мессенджеры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утилиты, файловые менеджеры и т.п.), снабжены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ск</w:t>
      </w:r>
      <w:r w:rsidR="00AF60C5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риншотами</w:t>
      </w:r>
      <w:proofErr w:type="spellEnd"/>
      <w:r w:rsidR="00AF60C5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 краткими описаниями;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также предусмотрены механизм поиска по архиву и трансляция новостей проекта в формате RSS.</w:t>
      </w:r>
      <w:r w:rsidR="004F04B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</w:p>
    <w:p w:rsidR="00C45B55" w:rsidRPr="004F4A7D" w:rsidRDefault="00C45B55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E70408" w:rsidRDefault="00FD19C7" w:rsidP="0072745A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105400" cy="3914775"/>
            <wp:effectExtent l="19050" t="0" r="0" b="0"/>
            <wp:docPr id="1" name="Рисунок 0" descr="oldversions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versions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C51" w:rsidRPr="00E70408" w:rsidRDefault="00F01C51" w:rsidP="0072745A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4F04B6" w:rsidRPr="004F04B6" w:rsidRDefault="004F04B6" w:rsidP="004F04B6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lang w:eastAsia="ru-RU"/>
        </w:rPr>
      </w:pPr>
      <w:r w:rsidRPr="004F04B6">
        <w:rPr>
          <w:rFonts w:ascii="Tahoma" w:eastAsia="Times New Roman" w:hAnsi="Tahoma" w:cs="Tahoma"/>
          <w:color w:val="000000"/>
          <w:sz w:val="32"/>
          <w:szCs w:val="32"/>
          <w:lang w:eastAsia="ru-RU"/>
        </w:rPr>
        <w:t>*      *      *</w:t>
      </w:r>
    </w:p>
    <w:p w:rsidR="001D37C8" w:rsidRPr="001D37C8" w:rsidRDefault="007E5A33" w:rsidP="001D37C8">
      <w:pPr>
        <w:shd w:val="clear" w:color="auto" w:fill="FFFFFF"/>
        <w:spacing w:before="168" w:beforeAutospacing="0" w:after="120" w:afterAutospacing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</w:pPr>
      <w:hyperlink r:id="rId9" w:tgtFrame="_blank" w:history="1"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>OldVersion.com</w:t>
        </w:r>
      </w:hyperlink>
    </w:p>
    <w:p w:rsidR="001D37C8" w:rsidRDefault="001D37C8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Сервис, во многом дублирующий упомянутый выше проект - даже количество хранящихся в архиве программных продуктов для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Windows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Mac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OS практически идентично. Разница кроется лишь в деталях: куцые описания приложений, дефицит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скриншотов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несколько иное расположение элементов интерфейса, отсутствие RSS-подписки на обновления ресурса</w:t>
      </w:r>
      <w:r w:rsidR="00985510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да обилие рекламных блоков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Google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Adsense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Последних на внутренних страницах сайта столько, что поиск заветной ссылки для скачивания того или иного продукта иногда занимает неприлично много времени. Агитация - занятие неблагодарное, но если бы перед нами стоял выбор между </w:t>
      </w:r>
      <w:r w:rsidRPr="008457DF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OldApps.com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или </w:t>
      </w:r>
      <w:r w:rsidRPr="008457DF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OldVersion.com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мы бы сделали его в пользу </w:t>
      </w:r>
      <w:r w:rsidRPr="00F72815">
        <w:rPr>
          <w:rFonts w:ascii="Tahoma" w:eastAsia="Times New Roman" w:hAnsi="Tahoma" w:cs="Tahoma"/>
          <w:b/>
          <w:color w:val="000000"/>
          <w:sz w:val="24"/>
          <w:szCs w:val="24"/>
          <w:highlight w:val="yellow"/>
          <w:lang w:eastAsia="ru-RU"/>
        </w:rPr>
        <w:t>первого ресурса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</w:t>
      </w:r>
      <w:r w:rsidR="00F3512F" w:rsidRPr="00F3512F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</w:p>
    <w:p w:rsidR="0075693C" w:rsidRPr="00075A08" w:rsidRDefault="0075693C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Правда, этот имеет ещё и </w:t>
      </w:r>
      <w:r w:rsidRPr="00075A08">
        <w:rPr>
          <w:rFonts w:ascii="Tahoma" w:eastAsia="Times New Roman" w:hAnsi="Tahoma" w:cs="Tahoma"/>
          <w:color w:val="FF0000"/>
          <w:sz w:val="20"/>
          <w:szCs w:val="20"/>
          <w:u w:val="single"/>
          <w:lang w:eastAsia="ru-RU"/>
        </w:rPr>
        <w:t>русскоязычный аналог</w:t>
      </w: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«живущий» по адресу: </w:t>
      </w:r>
      <w:hyperlink r:id="rId10" w:history="1">
        <w:proofErr w:type="spellStart"/>
        <w:r>
          <w:rPr>
            <w:rStyle w:val="a4"/>
            <w:rFonts w:ascii="Tahoma" w:eastAsia="Times New Roman" w:hAnsi="Tahoma" w:cs="Tahoma"/>
            <w:b/>
            <w:sz w:val="24"/>
            <w:szCs w:val="24"/>
            <w:lang w:val="en-US" w:eastAsia="ru-RU"/>
          </w:rPr>
          <w:t>Old</w:t>
        </w:r>
        <w:r w:rsidRPr="0075693C">
          <w:rPr>
            <w:rStyle w:val="a4"/>
            <w:rFonts w:ascii="Tahoma" w:eastAsia="Times New Roman" w:hAnsi="Tahoma" w:cs="Tahoma"/>
            <w:b/>
            <w:sz w:val="24"/>
            <w:szCs w:val="24"/>
            <w:lang w:val="en-US" w:eastAsia="ru-RU"/>
          </w:rPr>
          <w:t>Version</w:t>
        </w:r>
        <w:proofErr w:type="spellEnd"/>
        <w:r w:rsidRPr="0075693C">
          <w:rPr>
            <w:rStyle w:val="a4"/>
            <w:rFonts w:ascii="Tahoma" w:eastAsia="Times New Roman" w:hAnsi="Tahoma" w:cs="Tahoma"/>
            <w:b/>
            <w:sz w:val="24"/>
            <w:szCs w:val="24"/>
            <w:lang w:eastAsia="ru-RU"/>
          </w:rPr>
          <w:t>.</w:t>
        </w:r>
        <w:r w:rsidRPr="0075693C">
          <w:rPr>
            <w:rStyle w:val="a4"/>
            <w:rFonts w:ascii="Tahoma" w:eastAsia="Times New Roman" w:hAnsi="Tahoma" w:cs="Tahoma"/>
            <w:b/>
            <w:sz w:val="24"/>
            <w:szCs w:val="24"/>
            <w:lang w:val="en-US" w:eastAsia="ru-RU"/>
          </w:rPr>
          <w:t>com</w:t>
        </w:r>
        <w:r w:rsidRPr="0075693C">
          <w:rPr>
            <w:rStyle w:val="a4"/>
            <w:rFonts w:ascii="Tahoma" w:eastAsia="Times New Roman" w:hAnsi="Tahoma" w:cs="Tahoma"/>
            <w:b/>
            <w:sz w:val="24"/>
            <w:szCs w:val="24"/>
            <w:lang w:eastAsia="ru-RU"/>
          </w:rPr>
          <w:t>.</w:t>
        </w:r>
        <w:proofErr w:type="spellStart"/>
        <w:r w:rsidRPr="0075693C">
          <w:rPr>
            <w:rStyle w:val="a4"/>
            <w:rFonts w:ascii="Tahoma" w:eastAsia="Times New Roman" w:hAnsi="Tahoma" w:cs="Tahoma"/>
            <w:b/>
            <w:sz w:val="24"/>
            <w:szCs w:val="24"/>
            <w:lang w:val="en-US" w:eastAsia="ru-RU"/>
          </w:rPr>
          <w:t>ru</w:t>
        </w:r>
        <w:proofErr w:type="spellEnd"/>
      </w:hyperlink>
      <w:r w:rsidR="00075A08"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  <w:t xml:space="preserve"> </w:t>
      </w:r>
    </w:p>
    <w:p w:rsidR="00F3512F" w:rsidRPr="000A5883" w:rsidRDefault="00F3512F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1D37C8" w:rsidRPr="000A5883" w:rsidRDefault="00A965FB" w:rsidP="001D37C8">
      <w:pPr>
        <w:shd w:val="clear" w:color="auto" w:fill="FFFFFF"/>
        <w:spacing w:before="0" w:beforeAutospacing="0" w:after="0" w:afterAutospacing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238750" cy="3352800"/>
            <wp:effectExtent l="19050" t="0" r="0" b="0"/>
            <wp:docPr id="4" name="Рисунок 3" descr="OldVersions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Versions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37C8"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 </w:t>
      </w:r>
    </w:p>
    <w:p w:rsidR="001D15BB" w:rsidRPr="004F4A7D" w:rsidRDefault="001D15BB" w:rsidP="001D37C8">
      <w:pPr>
        <w:shd w:val="clear" w:color="auto" w:fill="FFFFFF"/>
        <w:spacing w:before="0" w:beforeAutospacing="0" w:after="0" w:afterAutospacing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261E4C" w:rsidRPr="004F4A7D" w:rsidRDefault="00261E4C" w:rsidP="001D37C8">
      <w:pPr>
        <w:shd w:val="clear" w:color="auto" w:fill="FFFFFF"/>
        <w:spacing w:before="0" w:beforeAutospacing="0" w:after="0" w:afterAutospacing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p w:rsidR="008474F2" w:rsidRPr="004F04B6" w:rsidRDefault="008474F2" w:rsidP="008474F2">
      <w:pPr>
        <w:shd w:val="clear" w:color="auto" w:fill="FFFFFF"/>
        <w:spacing w:before="0" w:beforeAutospacing="0" w:after="0" w:afterAutospacing="0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ru-RU"/>
        </w:rPr>
      </w:pPr>
      <w:r w:rsidRPr="004F04B6">
        <w:rPr>
          <w:rFonts w:ascii="Tahoma" w:eastAsia="Times New Roman" w:hAnsi="Tahoma" w:cs="Tahoma"/>
          <w:color w:val="000000"/>
          <w:sz w:val="32"/>
          <w:szCs w:val="32"/>
          <w:lang w:eastAsia="ru-RU"/>
        </w:rPr>
        <w:t>*      *      *</w:t>
      </w:r>
    </w:p>
    <w:p w:rsidR="001D37C8" w:rsidRPr="001D37C8" w:rsidRDefault="007E5A33" w:rsidP="001D37C8">
      <w:pPr>
        <w:shd w:val="clear" w:color="auto" w:fill="FFFFFF"/>
        <w:spacing w:before="168" w:beforeAutospacing="0" w:after="120" w:afterAutospacing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</w:pPr>
      <w:hyperlink r:id="rId12" w:tgtFrame="_blank" w:history="1">
        <w:proofErr w:type="spellStart"/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>Last</w:t>
        </w:r>
        <w:proofErr w:type="spellEnd"/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 xml:space="preserve"> </w:t>
        </w:r>
        <w:proofErr w:type="spellStart"/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>Freeware</w:t>
        </w:r>
        <w:proofErr w:type="spellEnd"/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 xml:space="preserve"> </w:t>
        </w:r>
        <w:proofErr w:type="spellStart"/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>Version</w:t>
        </w:r>
        <w:proofErr w:type="spellEnd"/>
      </w:hyperlink>
    </w:p>
    <w:p w:rsidR="00000919" w:rsidRPr="00261E4C" w:rsidRDefault="001D37C8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Специализированный ресурс, автор которого </w:t>
      </w:r>
      <w:r w:rsidRPr="00D5316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скрупулезно</w:t>
      </w:r>
      <w:r w:rsidR="00B5179D" w:rsidRPr="00D5316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,</w:t>
      </w:r>
      <w:r w:rsidRPr="00D5316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и со знанием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r w:rsidR="00B5179D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дела </w:t>
      </w:r>
      <w:r w:rsidRPr="00D5316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коллекционирует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r w:rsidRPr="00D53165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последние сборки  freeware-приложений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ныне распространяемых </w:t>
      </w:r>
      <w:r w:rsidRPr="00D5316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не за просто так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а за </w:t>
      </w:r>
      <w:r w:rsidRPr="00D53165">
        <w:rPr>
          <w:rFonts w:ascii="Tahoma" w:eastAsia="Times New Roman" w:hAnsi="Tahoma" w:cs="Tahoma"/>
          <w:b/>
          <w:color w:val="FF0000"/>
          <w:sz w:val="24"/>
          <w:szCs w:val="24"/>
          <w:lang w:eastAsia="ru-RU"/>
        </w:rPr>
        <w:t>звонкую монету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На страницах сайта представлены </w:t>
      </w:r>
      <w:r w:rsidRPr="00D53165">
        <w:rPr>
          <w:rFonts w:ascii="Tahoma" w:eastAsia="Times New Roman" w:hAnsi="Tahoma" w:cs="Tahoma"/>
          <w:b/>
          <w:color w:val="00B050"/>
          <w:sz w:val="24"/>
          <w:szCs w:val="24"/>
          <w:lang w:eastAsia="ru-RU"/>
        </w:rPr>
        <w:t>бесплатные версии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jv16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Powertools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RegCleaner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PowerArchiver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REAPER и многих других продуктов, возросшая популярность которых вскружила голову разработчиками</w:t>
      </w:r>
      <w:r w:rsidR="00B5179D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 заставила их пересмотреть условия распространения программ. Портал создан с акцентом на пользователей ОС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Windows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а все представленные на нем файлы приложений упакованы в ZIP-архивы.</w:t>
      </w:r>
      <w:r w:rsidR="008474F2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</w:p>
    <w:p w:rsidR="001D37C8" w:rsidRDefault="00000919" w:rsidP="00000919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20"/>
          <w:szCs w:val="20"/>
          <w:lang w:val="en-US" w:eastAsia="ru-RU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495800" cy="3400459"/>
            <wp:effectExtent l="19050" t="0" r="0" b="0"/>
            <wp:docPr id="7" name="Рисунок 5" descr="oldversions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versions2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8799" cy="3402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DBC" w:rsidRPr="00243DBC" w:rsidRDefault="00243DBC" w:rsidP="00243DBC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20"/>
          <w:szCs w:val="20"/>
          <w:lang w:val="en-US" w:eastAsia="ru-RU"/>
        </w:rPr>
      </w:pPr>
    </w:p>
    <w:p w:rsidR="00423CC5" w:rsidRPr="004F04B6" w:rsidRDefault="00423CC5" w:rsidP="004F04B6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lang w:eastAsia="ru-RU"/>
        </w:rPr>
      </w:pPr>
      <w:r w:rsidRPr="004F04B6">
        <w:rPr>
          <w:rFonts w:ascii="Tahoma" w:eastAsia="Times New Roman" w:hAnsi="Tahoma" w:cs="Tahoma"/>
          <w:color w:val="000000"/>
          <w:sz w:val="32"/>
          <w:szCs w:val="32"/>
          <w:lang w:eastAsia="ru-RU"/>
        </w:rPr>
        <w:t>*      *      *</w:t>
      </w:r>
    </w:p>
    <w:p w:rsidR="001D37C8" w:rsidRPr="001D37C8" w:rsidRDefault="007E5A33" w:rsidP="001D37C8">
      <w:pPr>
        <w:shd w:val="clear" w:color="auto" w:fill="FFFFFF"/>
        <w:spacing w:before="168" w:beforeAutospacing="0" w:after="120" w:afterAutospacing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</w:pPr>
      <w:hyperlink r:id="rId14" w:tgtFrame="_blank" w:history="1">
        <w:proofErr w:type="spellStart"/>
        <w:r w:rsidR="001D37C8" w:rsidRPr="001D37C8">
          <w:rPr>
            <w:rFonts w:ascii="Tahoma" w:eastAsia="Times New Roman" w:hAnsi="Tahoma" w:cs="Tahoma"/>
            <w:b/>
            <w:bCs/>
            <w:color w:val="0000FF"/>
            <w:sz w:val="25"/>
            <w:u w:val="single"/>
            <w:lang w:eastAsia="ru-RU"/>
          </w:rPr>
          <w:t>Nostalgy.net.ru</w:t>
        </w:r>
        <w:proofErr w:type="spellEnd"/>
      </w:hyperlink>
    </w:p>
    <w:p w:rsidR="001D37C8" w:rsidRPr="00261E4C" w:rsidRDefault="001D37C8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Отечественный ресурс, курируемый Михаилом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Бабичевым</w:t>
      </w:r>
      <w:proofErr w:type="spellEnd"/>
      <w:r w:rsidR="00093EDD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 хранящий немало программных решений эпохи DOS и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Windows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3.1 (помните такие системы?). Посетителям сайта предлагается качественная подборка продуктов, широко использовавшихся в то славное время, когда в моде были жужжащие флоппи-дисководы, а пакет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Norton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proofErr w:type="spell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Utilities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был на слуху практически у всех обладателей электронно-вычислительных машин. Особую ценность проекта представляет раздел </w:t>
      </w:r>
      <w:r w:rsidRPr="00932783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"Драйверы"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руководствуясь содержимым которого</w:t>
      </w:r>
      <w:r w:rsidR="009F26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r w:rsidRPr="009F261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не составит труда вернуть работоспособность компьютеру </w:t>
      </w:r>
      <w:r w:rsidR="0092616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самого «</w:t>
      </w:r>
      <w:r w:rsidRPr="009F261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лохматого</w:t>
      </w:r>
      <w:r w:rsidR="0092616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»</w:t>
      </w:r>
      <w:r w:rsidRPr="009F2617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года выпуска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</w:t>
      </w:r>
    </w:p>
    <w:p w:rsidR="00261E4C" w:rsidRPr="00261E4C" w:rsidRDefault="00261E4C" w:rsidP="00261E4C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238750" cy="4010025"/>
            <wp:effectExtent l="19050" t="0" r="0" b="0"/>
            <wp:docPr id="2" name="Рисунок 1" descr="oldversions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versions3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E4C" w:rsidRDefault="00261E4C" w:rsidP="001D37C8">
      <w:pPr>
        <w:shd w:val="clear" w:color="auto" w:fill="FFFFFF"/>
        <w:spacing w:before="75" w:beforeAutospacing="0" w:after="75" w:afterAutospacing="0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val="en-US" w:eastAsia="ru-RU"/>
        </w:rPr>
      </w:pPr>
    </w:p>
    <w:p w:rsidR="001D37C8" w:rsidRDefault="00261E4C" w:rsidP="001D37C8">
      <w:pPr>
        <w:shd w:val="clear" w:color="auto" w:fill="FFFFFF"/>
        <w:spacing w:before="75" w:beforeAutospacing="0" w:after="75" w:afterAutospacing="0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val="en-US" w:eastAsia="ru-RU"/>
        </w:rPr>
      </w:pPr>
      <w:r w:rsidRPr="004F04B6">
        <w:rPr>
          <w:rFonts w:ascii="Tahoma" w:eastAsia="Times New Roman" w:hAnsi="Tahoma" w:cs="Tahoma"/>
          <w:color w:val="000000"/>
          <w:sz w:val="32"/>
          <w:szCs w:val="32"/>
          <w:lang w:eastAsia="ru-RU"/>
        </w:rPr>
        <w:t>*      *      *</w:t>
      </w:r>
    </w:p>
    <w:p w:rsidR="00261E4C" w:rsidRPr="00261E4C" w:rsidRDefault="00261E4C" w:rsidP="001D37C8">
      <w:pPr>
        <w:shd w:val="clear" w:color="auto" w:fill="FFFFFF"/>
        <w:spacing w:before="75" w:beforeAutospacing="0" w:after="75" w:afterAutospacing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val="en-US" w:eastAsia="ru-RU"/>
        </w:rPr>
      </w:pPr>
    </w:p>
    <w:p w:rsidR="004E2E38" w:rsidRDefault="001D37C8" w:rsidP="004E2E38">
      <w:pPr>
        <w:shd w:val="clear" w:color="auto" w:fill="FFFFFF"/>
        <w:spacing w:before="168" w:beforeAutospacing="0" w:after="120" w:afterAutospacing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5"/>
          <w:szCs w:val="25"/>
          <w:lang w:val="en-US" w:eastAsia="ru-RU"/>
        </w:rPr>
      </w:pPr>
      <w:r w:rsidRPr="001D37C8"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  <w:t>Заключение</w:t>
      </w:r>
      <w:r w:rsidR="004E2E38" w:rsidRPr="004E2E38"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  <w:t xml:space="preserve">  </w:t>
      </w:r>
    </w:p>
    <w:p w:rsidR="001D37C8" w:rsidRPr="004E2E38" w:rsidRDefault="001D37C8" w:rsidP="004E2E38">
      <w:pPr>
        <w:shd w:val="clear" w:color="auto" w:fill="FFFFFF"/>
        <w:spacing w:before="168" w:beforeAutospacing="0" w:after="120" w:afterAutospacing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5"/>
          <w:szCs w:val="25"/>
          <w:lang w:eastAsia="ru-RU"/>
        </w:rPr>
      </w:pP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Перечисленных сервисов, на наш взгляд, вполне достаточно, чтобы отыскать и извлечь из глубин интернета даже самое экзотическое приложение былых времен. Заниматься раскопками цифровой античности - дело крайне увлекательное и интересное, однако при их проведении </w:t>
      </w:r>
      <w:r w:rsidRPr="00273DD5"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ru-RU"/>
        </w:rPr>
        <w:t>не следу</w:t>
      </w:r>
      <w:r w:rsidR="00273DD5" w:rsidRPr="00273DD5"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ru-RU"/>
        </w:rPr>
        <w:t>ет забывать о двух важных вещах!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r w:rsidRPr="002D5720"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  <w:t>Во-первых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нужно помнить о том, что </w:t>
      </w:r>
      <w:r w:rsidR="004E2E3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«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видавшее виды</w:t>
      </w:r>
      <w:r w:rsidR="004E2E3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»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proofErr w:type="gramStart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ПО может</w:t>
      </w:r>
      <w:proofErr w:type="gram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содержать </w:t>
      </w:r>
      <w:r w:rsidRPr="00A35303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различные уязвимости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способные поставить под угрозу безопасность компьютера. </w:t>
      </w:r>
      <w:r w:rsidRPr="00997B2F">
        <w:rPr>
          <w:rFonts w:ascii="Tahoma" w:eastAsia="Times New Roman" w:hAnsi="Tahoma" w:cs="Tahoma"/>
          <w:b/>
          <w:color w:val="FF0000"/>
          <w:sz w:val="20"/>
          <w:szCs w:val="20"/>
          <w:lang w:eastAsia="ru-RU"/>
        </w:rPr>
        <w:t>Особую осторожность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следует проявлять при использовании </w:t>
      </w:r>
      <w:r w:rsidRPr="00997B2F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старых браузеров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 продуктов </w:t>
      </w:r>
      <w:proofErr w:type="spellStart"/>
      <w:r w:rsidRPr="00997B2F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Adobe</w:t>
      </w:r>
      <w:proofErr w:type="spellEnd"/>
      <w:r w:rsidRPr="00997B2F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</w:t>
      </w:r>
      <w:proofErr w:type="spellStart"/>
      <w:r w:rsidRPr="00997B2F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Systems</w:t>
      </w:r>
      <w:proofErr w:type="spellEnd"/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 </w:t>
      </w:r>
      <w:r w:rsidRPr="002D5720"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  <w:t>Во-вторых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</w:t>
      </w:r>
      <w:r w:rsidRPr="00997B2F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>не стоит всецело доверять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создателям упомянутых выше сервисов, заверяющих, что дистрибутивы не содержат вирусов. </w:t>
      </w:r>
      <w:r w:rsidRPr="008C1D04">
        <w:rPr>
          <w:rFonts w:ascii="Tahoma" w:eastAsia="Times New Roman" w:hAnsi="Tahoma" w:cs="Tahoma"/>
          <w:b/>
          <w:color w:val="00B050"/>
          <w:sz w:val="24"/>
          <w:szCs w:val="24"/>
          <w:lang w:eastAsia="ru-RU"/>
        </w:rPr>
        <w:t>Может быть, так оно и есть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однако не лишним будет взять за правило </w:t>
      </w:r>
      <w:r w:rsidRPr="00997B2F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 xml:space="preserve">проверять </w:t>
      </w:r>
      <w:r w:rsidRPr="00997B2F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u w:val="single"/>
          <w:lang w:eastAsia="ru-RU"/>
        </w:rPr>
        <w:t xml:space="preserve">каждый копируемый из Сети </w:t>
      </w:r>
      <w:r w:rsidRPr="00997B2F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u w:val="single"/>
          <w:lang w:eastAsia="ru-RU"/>
        </w:rPr>
        <w:lastRenderedPageBreak/>
        <w:t>файл</w:t>
      </w:r>
      <w:r w:rsidRPr="00997B2F">
        <w:rPr>
          <w:rFonts w:ascii="Tahoma" w:eastAsia="Times New Roman" w:hAnsi="Tahoma" w:cs="Tahoma"/>
          <w:b/>
          <w:color w:val="000000"/>
          <w:sz w:val="20"/>
          <w:szCs w:val="20"/>
          <w:highlight w:val="yellow"/>
          <w:lang w:eastAsia="ru-RU"/>
        </w:rPr>
        <w:t xml:space="preserve"> каким-нибудь заслуживающим доверия антивирусом со свежими базами</w:t>
      </w:r>
      <w:r w:rsidRPr="001D37C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 Так оно спокойнее будет, и целостности хранящейся на диске компьютера информации не повредит.</w:t>
      </w:r>
      <w:r w:rsidR="00B3279A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</w:p>
    <w:p w:rsidR="00B3279A" w:rsidRPr="004F04B6" w:rsidRDefault="00B3279A" w:rsidP="00B3279A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lang w:eastAsia="ru-RU"/>
        </w:rPr>
      </w:pPr>
      <w:r w:rsidRPr="004F04B6">
        <w:rPr>
          <w:rFonts w:ascii="Tahoma" w:eastAsia="Times New Roman" w:hAnsi="Tahoma" w:cs="Tahoma"/>
          <w:color w:val="000000"/>
          <w:sz w:val="32"/>
          <w:szCs w:val="32"/>
          <w:lang w:eastAsia="ru-RU"/>
        </w:rPr>
        <w:t>*      *      *</w:t>
      </w:r>
    </w:p>
    <w:p w:rsidR="00B3279A" w:rsidRPr="00261E4C" w:rsidRDefault="00402C45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Эту статью, что Вы скачали с моего </w:t>
      </w:r>
      <w:r w:rsidRPr="00011EB1">
        <w:rPr>
          <w:rFonts w:ascii="Tahoma" w:eastAsia="Times New Roman" w:hAnsi="Tahoma" w:cs="Tahoma"/>
          <w:sz w:val="20"/>
          <w:szCs w:val="20"/>
          <w:lang w:eastAsia="ru-RU"/>
        </w:rPr>
        <w:t>сайта</w:t>
      </w:r>
      <w:r w:rsidR="00011EB1">
        <w:rPr>
          <w:rFonts w:ascii="Tahoma" w:eastAsia="Times New Roman" w:hAnsi="Tahoma" w:cs="Tahoma"/>
          <w:sz w:val="20"/>
          <w:szCs w:val="20"/>
          <w:lang w:eastAsia="ru-RU"/>
        </w:rPr>
        <w:t>, я взял на одном интересном ресурсе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о </w:t>
      </w:r>
      <w:proofErr w:type="spellStart"/>
      <w:r>
        <w:rPr>
          <w:rFonts w:ascii="Tahoma" w:eastAsia="Times New Roman" w:hAnsi="Tahoma" w:cs="Tahoma"/>
          <w:sz w:val="20"/>
          <w:szCs w:val="20"/>
          <w:lang w:eastAsia="ru-RU"/>
        </w:rPr>
        <w:t>веб-технологиях</w:t>
      </w:r>
      <w:proofErr w:type="spellEnd"/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и, как  делаю почти всегда, выделил в ней особо важные, по моему мнению, места. </w:t>
      </w:r>
      <w:r w:rsidR="004F4A7D">
        <w:rPr>
          <w:rFonts w:ascii="Tahoma" w:eastAsia="Times New Roman" w:hAnsi="Tahoma" w:cs="Tahoma"/>
          <w:sz w:val="20"/>
          <w:szCs w:val="20"/>
          <w:lang w:eastAsia="ru-RU"/>
        </w:rPr>
        <w:t xml:space="preserve">Добавил в статью </w:t>
      </w:r>
      <w:proofErr w:type="spellStart"/>
      <w:r w:rsidR="004F4A7D">
        <w:rPr>
          <w:rFonts w:ascii="Tahoma" w:eastAsia="Times New Roman" w:hAnsi="Tahoma" w:cs="Tahoma"/>
          <w:sz w:val="20"/>
          <w:szCs w:val="20"/>
          <w:lang w:eastAsia="ru-RU"/>
        </w:rPr>
        <w:t>скриншоты</w:t>
      </w:r>
      <w:proofErr w:type="spellEnd"/>
      <w:r w:rsidR="004F4A7D">
        <w:rPr>
          <w:rFonts w:ascii="Tahoma" w:eastAsia="Times New Roman" w:hAnsi="Tahoma" w:cs="Tahoma"/>
          <w:sz w:val="20"/>
          <w:szCs w:val="20"/>
          <w:lang w:eastAsia="ru-RU"/>
        </w:rPr>
        <w:t xml:space="preserve"> ресурсов. </w:t>
      </w:r>
      <w:r w:rsidR="00551D19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551D19" w:rsidRPr="00551D19">
        <w:rPr>
          <w:rFonts w:ascii="Tahoma" w:eastAsia="Times New Roman" w:hAnsi="Tahoma" w:cs="Tahoma"/>
          <w:b/>
          <w:sz w:val="24"/>
          <w:szCs w:val="24"/>
          <w:lang w:eastAsia="ru-RU"/>
        </w:rPr>
        <w:t>А так же!</w:t>
      </w:r>
    </w:p>
    <w:p w:rsidR="00551D19" w:rsidRDefault="00551D19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Все ссылки, данные в этой статье, я </w:t>
      </w:r>
      <w:r w:rsidRPr="00EE6E01">
        <w:rPr>
          <w:rFonts w:ascii="Tahoma" w:eastAsia="Times New Roman" w:hAnsi="Tahoma" w:cs="Tahoma"/>
          <w:b/>
          <w:sz w:val="20"/>
          <w:szCs w:val="20"/>
          <w:lang w:eastAsia="ru-RU"/>
        </w:rPr>
        <w:t>проверил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551D19">
        <w:rPr>
          <w:rFonts w:ascii="Tahoma" w:eastAsia="Times New Roman" w:hAnsi="Tahoma" w:cs="Tahoma"/>
          <w:b/>
          <w:sz w:val="24"/>
          <w:szCs w:val="24"/>
          <w:highlight w:val="yellow"/>
          <w:u w:val="single"/>
          <w:lang w:eastAsia="ru-RU"/>
        </w:rPr>
        <w:t>на соответствие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, и в результате проверки </w:t>
      </w:r>
      <w:r w:rsidRPr="00551D19">
        <w:rPr>
          <w:rFonts w:ascii="Tahoma" w:eastAsia="Times New Roman" w:hAnsi="Tahoma" w:cs="Tahoma"/>
          <w:b/>
          <w:sz w:val="20"/>
          <w:szCs w:val="20"/>
          <w:lang w:eastAsia="ru-RU"/>
        </w:rPr>
        <w:t>убрал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551D19">
        <w:rPr>
          <w:rFonts w:ascii="Tahoma" w:eastAsia="Times New Roman" w:hAnsi="Tahoma" w:cs="Tahoma"/>
          <w:b/>
          <w:sz w:val="24"/>
          <w:szCs w:val="24"/>
          <w:lang w:eastAsia="ru-RU"/>
        </w:rPr>
        <w:t>50% их них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.  Видимо, указанные в них ресурсы, более не функционируют как архивы, либо предлагали </w:t>
      </w:r>
      <w:r w:rsidRPr="00551D19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откровенную чушь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, вместо нужных программ. </w:t>
      </w:r>
      <w:r w:rsidR="004414F7" w:rsidRPr="004414F7">
        <w:rPr>
          <w:rFonts w:ascii="Tahoma" w:eastAsia="Times New Roman" w:hAnsi="Tahoma" w:cs="Tahoma"/>
          <w:b/>
          <w:sz w:val="20"/>
          <w:szCs w:val="20"/>
          <w:highlight w:val="magenta"/>
          <w:lang w:eastAsia="ru-RU"/>
        </w:rPr>
        <w:t>Проверял 16.11.2017год.</w:t>
      </w:r>
    </w:p>
    <w:p w:rsidR="00551D19" w:rsidRPr="00551D19" w:rsidRDefault="00551D19" w:rsidP="00551D19">
      <w:pPr>
        <w:shd w:val="clear" w:color="auto" w:fill="FFFFFF"/>
        <w:spacing w:before="180" w:beforeAutospacing="0" w:after="0" w:afterAutospacing="0" w:line="300" w:lineRule="atLeast"/>
        <w:jc w:val="center"/>
        <w:rPr>
          <w:rFonts w:ascii="Tahoma" w:eastAsia="Times New Roman" w:hAnsi="Tahoma" w:cs="Tahoma"/>
          <w:b/>
          <w:color w:val="FF0000"/>
          <w:lang w:eastAsia="ru-RU"/>
        </w:rPr>
      </w:pPr>
      <w:r w:rsidRPr="00551D19">
        <w:rPr>
          <w:rFonts w:ascii="Tahoma" w:eastAsia="Times New Roman" w:hAnsi="Tahoma" w:cs="Tahoma"/>
          <w:b/>
          <w:color w:val="FF0000"/>
          <w:lang w:eastAsia="ru-RU"/>
        </w:rPr>
        <w:t xml:space="preserve">Зато всё, что я оставил в этой статье - действительно </w:t>
      </w:r>
      <w:r w:rsidRPr="00824117">
        <w:rPr>
          <w:rFonts w:ascii="Tahoma" w:eastAsia="Times New Roman" w:hAnsi="Tahoma" w:cs="Tahoma"/>
          <w:b/>
          <w:color w:val="FF0000"/>
          <w:sz w:val="28"/>
          <w:szCs w:val="28"/>
          <w:u w:val="single"/>
          <w:lang w:eastAsia="ru-RU"/>
        </w:rPr>
        <w:t>архивы программ</w:t>
      </w:r>
      <w:r w:rsidRPr="00551D19">
        <w:rPr>
          <w:rFonts w:ascii="Tahoma" w:eastAsia="Times New Roman" w:hAnsi="Tahoma" w:cs="Tahoma"/>
          <w:b/>
          <w:color w:val="FF0000"/>
          <w:lang w:eastAsia="ru-RU"/>
        </w:rPr>
        <w:t>.</w:t>
      </w:r>
    </w:p>
    <w:p w:rsidR="00402C45" w:rsidRDefault="00402C45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Чаще всего, программы дают скачивать</w:t>
      </w:r>
      <w:r w:rsidR="00AA6312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proofErr w:type="gramStart"/>
      <w:r w:rsidR="00AA6312">
        <w:rPr>
          <w:rFonts w:ascii="Tahoma" w:eastAsia="Times New Roman" w:hAnsi="Tahoma" w:cs="Tahoma"/>
          <w:sz w:val="20"/>
          <w:szCs w:val="20"/>
          <w:lang w:eastAsia="ru-RU"/>
        </w:rPr>
        <w:t>упакованными</w:t>
      </w:r>
      <w:proofErr w:type="gramEnd"/>
      <w:r w:rsidR="00AA631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AA6312" w:rsidRPr="00AA6312">
        <w:rPr>
          <w:rFonts w:ascii="Tahoma" w:eastAsia="Times New Roman" w:hAnsi="Tahoma" w:cs="Tahoma"/>
          <w:b/>
          <w:sz w:val="20"/>
          <w:szCs w:val="20"/>
          <w:lang w:eastAsia="ru-RU"/>
        </w:rPr>
        <w:t>в архивы</w:t>
      </w:r>
      <w:r w:rsidR="00AA6312">
        <w:rPr>
          <w:rFonts w:ascii="Tahoma" w:eastAsia="Times New Roman" w:hAnsi="Tahoma" w:cs="Tahoma"/>
          <w:sz w:val="20"/>
          <w:szCs w:val="20"/>
          <w:lang w:eastAsia="ru-RU"/>
        </w:rPr>
        <w:t xml:space="preserve">. Чтобы воспользоваться скачанным, если у Вас нет </w:t>
      </w:r>
      <w:r w:rsidR="00AA6312" w:rsidRPr="00AA6312">
        <w:rPr>
          <w:rFonts w:ascii="Tahoma" w:eastAsia="Times New Roman" w:hAnsi="Tahoma" w:cs="Tahoma"/>
          <w:sz w:val="20"/>
          <w:szCs w:val="20"/>
          <w:u w:val="single"/>
          <w:lang w:eastAsia="ru-RU"/>
        </w:rPr>
        <w:t>уже установленного</w:t>
      </w:r>
      <w:r w:rsidR="00AA6312">
        <w:rPr>
          <w:rFonts w:ascii="Tahoma" w:eastAsia="Times New Roman" w:hAnsi="Tahoma" w:cs="Tahoma"/>
          <w:sz w:val="20"/>
          <w:szCs w:val="20"/>
          <w:lang w:eastAsia="ru-RU"/>
        </w:rPr>
        <w:t xml:space="preserve"> «архиватора», посетите раздел </w:t>
      </w:r>
      <w:hyperlink r:id="rId16" w:history="1">
        <w:r w:rsidR="00AA6312" w:rsidRPr="00AA6312">
          <w:rPr>
            <w:rStyle w:val="a4"/>
            <w:rFonts w:ascii="Tahoma" w:eastAsia="Times New Roman" w:hAnsi="Tahoma" w:cs="Tahoma"/>
            <w:b/>
            <w:sz w:val="20"/>
            <w:szCs w:val="20"/>
            <w:lang w:eastAsia="ru-RU"/>
          </w:rPr>
          <w:t>«Полезное»</w:t>
        </w:r>
      </w:hyperlink>
      <w:r w:rsidR="00AA6312">
        <w:rPr>
          <w:rFonts w:ascii="Tahoma" w:eastAsia="Times New Roman" w:hAnsi="Tahoma" w:cs="Tahoma"/>
          <w:sz w:val="20"/>
          <w:szCs w:val="20"/>
          <w:lang w:eastAsia="ru-RU"/>
        </w:rPr>
        <w:t xml:space="preserve">, где Вы сможете бесплатно получить такой. Там же познакомитесь с </w:t>
      </w:r>
      <w:r w:rsidR="00AA6312" w:rsidRPr="00AA6312">
        <w:rPr>
          <w:rFonts w:ascii="Tahoma" w:eastAsia="Times New Roman" w:hAnsi="Tahoma" w:cs="Tahoma"/>
          <w:b/>
          <w:sz w:val="20"/>
          <w:szCs w:val="20"/>
          <w:lang w:eastAsia="ru-RU"/>
        </w:rPr>
        <w:t>особенным типом архивов</w:t>
      </w:r>
      <w:r w:rsidR="00AA6312">
        <w:rPr>
          <w:rFonts w:ascii="Tahoma" w:eastAsia="Times New Roman" w:hAnsi="Tahoma" w:cs="Tahoma"/>
          <w:sz w:val="20"/>
          <w:szCs w:val="20"/>
          <w:lang w:eastAsia="ru-RU"/>
        </w:rPr>
        <w:t xml:space="preserve">, так называемым </w:t>
      </w:r>
      <w:r w:rsidR="00373590">
        <w:rPr>
          <w:rFonts w:ascii="Tahoma" w:eastAsia="Times New Roman" w:hAnsi="Tahoma" w:cs="Tahoma"/>
          <w:b/>
          <w:color w:val="FF0000"/>
          <w:sz w:val="20"/>
          <w:szCs w:val="20"/>
          <w:lang w:eastAsia="ru-RU"/>
        </w:rPr>
        <w:t>«самораспаковывающий</w:t>
      </w:r>
      <w:r w:rsidR="00AA6312" w:rsidRPr="00AA6312">
        <w:rPr>
          <w:rFonts w:ascii="Tahoma" w:eastAsia="Times New Roman" w:hAnsi="Tahoma" w:cs="Tahoma"/>
          <w:b/>
          <w:color w:val="FF0000"/>
          <w:sz w:val="20"/>
          <w:szCs w:val="20"/>
          <w:lang w:eastAsia="ru-RU"/>
        </w:rPr>
        <w:t>ся»</w:t>
      </w:r>
      <w:r w:rsidR="00373590">
        <w:rPr>
          <w:rFonts w:ascii="Tahoma" w:eastAsia="Times New Roman" w:hAnsi="Tahoma" w:cs="Tahoma"/>
          <w:sz w:val="20"/>
          <w:szCs w:val="20"/>
          <w:lang w:eastAsia="ru-RU"/>
        </w:rPr>
        <w:t>. Иногда программы бывают упакованн</w:t>
      </w:r>
      <w:r w:rsidR="00824117">
        <w:rPr>
          <w:rFonts w:ascii="Tahoma" w:eastAsia="Times New Roman" w:hAnsi="Tahoma" w:cs="Tahoma"/>
          <w:sz w:val="20"/>
          <w:szCs w:val="20"/>
          <w:lang w:eastAsia="ru-RU"/>
        </w:rPr>
        <w:t xml:space="preserve">ыми </w:t>
      </w:r>
      <w:r w:rsidR="00EE6E01">
        <w:rPr>
          <w:rFonts w:ascii="Tahoma" w:eastAsia="Times New Roman" w:hAnsi="Tahoma" w:cs="Tahoma"/>
          <w:sz w:val="20"/>
          <w:szCs w:val="20"/>
          <w:lang w:eastAsia="ru-RU"/>
        </w:rPr>
        <w:t xml:space="preserve">и </w:t>
      </w:r>
      <w:proofErr w:type="gramStart"/>
      <w:r w:rsidR="00373590">
        <w:rPr>
          <w:rFonts w:ascii="Tahoma" w:eastAsia="Times New Roman" w:hAnsi="Tahoma" w:cs="Tahoma"/>
          <w:sz w:val="20"/>
          <w:szCs w:val="20"/>
          <w:lang w:eastAsia="ru-RU"/>
        </w:rPr>
        <w:t>в</w:t>
      </w:r>
      <w:proofErr w:type="gramEnd"/>
      <w:r w:rsidR="00373590">
        <w:rPr>
          <w:rFonts w:ascii="Tahoma" w:eastAsia="Times New Roman" w:hAnsi="Tahoma" w:cs="Tahoma"/>
          <w:sz w:val="20"/>
          <w:szCs w:val="20"/>
          <w:lang w:eastAsia="ru-RU"/>
        </w:rPr>
        <w:t xml:space="preserve"> такие. </w:t>
      </w:r>
    </w:p>
    <w:p w:rsidR="00373590" w:rsidRDefault="00373590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color w:val="FF000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И точно так же, чем заканчивается данная статья, хочу ещё раз напомнить</w:t>
      </w:r>
      <w:r w:rsidR="003B62BF">
        <w:rPr>
          <w:rFonts w:ascii="Tahoma" w:eastAsia="Times New Roman" w:hAnsi="Tahoma" w:cs="Tahoma"/>
          <w:sz w:val="20"/>
          <w:szCs w:val="20"/>
          <w:lang w:eastAsia="ru-RU"/>
        </w:rPr>
        <w:t xml:space="preserve">: </w:t>
      </w:r>
      <w:r w:rsidR="003B62BF" w:rsidRPr="00F70973">
        <w:rPr>
          <w:rFonts w:ascii="Tahoma" w:eastAsia="Times New Roman" w:hAnsi="Tahoma" w:cs="Tahoma"/>
          <w:b/>
          <w:color w:val="FF0000"/>
          <w:sz w:val="28"/>
          <w:szCs w:val="28"/>
          <w:lang w:eastAsia="ru-RU"/>
        </w:rPr>
        <w:t>Проверяйте!</w:t>
      </w:r>
      <w:r w:rsidR="00034A0C">
        <w:rPr>
          <w:rFonts w:ascii="Tahoma" w:eastAsia="Times New Roman" w:hAnsi="Tahoma" w:cs="Tahoma"/>
          <w:color w:val="FF0000"/>
          <w:sz w:val="24"/>
          <w:szCs w:val="24"/>
          <w:lang w:eastAsia="ru-RU"/>
        </w:rPr>
        <w:t xml:space="preserve"> </w:t>
      </w:r>
    </w:p>
    <w:p w:rsidR="00034A0C" w:rsidRDefault="00034A0C" w:rsidP="001D37C8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Это легко можно сделать и с моего сайта. В разделе </w:t>
      </w:r>
      <w:hyperlink r:id="rId17" w:history="1">
        <w:r w:rsidRPr="00034A0C">
          <w:rPr>
            <w:rStyle w:val="a4"/>
            <w:rFonts w:ascii="Tahoma" w:eastAsia="Times New Roman" w:hAnsi="Tahoma" w:cs="Tahoma"/>
            <w:b/>
            <w:sz w:val="20"/>
            <w:szCs w:val="20"/>
            <w:lang w:eastAsia="ru-RU"/>
          </w:rPr>
          <w:t>«Уход за компьютером»</w:t>
        </w:r>
      </w:hyperlink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я подключил две </w:t>
      </w:r>
      <w:r w:rsidRPr="00034A0C">
        <w:rPr>
          <w:rFonts w:ascii="Tahoma" w:eastAsia="Times New Roman" w:hAnsi="Tahoma" w:cs="Tahoma"/>
          <w:b/>
          <w:sz w:val="20"/>
          <w:szCs w:val="20"/>
          <w:highlight w:val="yellow"/>
          <w:lang w:eastAsia="ru-RU"/>
        </w:rPr>
        <w:t>кнопки прямого перехода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на </w:t>
      </w:r>
      <w:r w:rsidR="00A218FC">
        <w:rPr>
          <w:rFonts w:ascii="Tahoma" w:eastAsia="Times New Roman" w:hAnsi="Tahoma" w:cs="Tahoma"/>
          <w:sz w:val="20"/>
          <w:szCs w:val="20"/>
          <w:lang w:eastAsia="ru-RU"/>
        </w:rPr>
        <w:t xml:space="preserve">надёжные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он-лайн сканеры </w:t>
      </w:r>
      <w:r w:rsidRPr="00034A0C">
        <w:rPr>
          <w:rFonts w:ascii="Tahoma" w:eastAsia="Times New Roman" w:hAnsi="Tahoma" w:cs="Tahoma"/>
          <w:b/>
          <w:sz w:val="20"/>
          <w:szCs w:val="20"/>
          <w:lang w:eastAsia="ru-RU"/>
        </w:rPr>
        <w:t>«Касперского»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и </w:t>
      </w:r>
      <w:r w:rsidRPr="00034A0C">
        <w:rPr>
          <w:rFonts w:ascii="Tahoma" w:eastAsia="Times New Roman" w:hAnsi="Tahoma" w:cs="Tahoma"/>
          <w:b/>
          <w:sz w:val="20"/>
          <w:szCs w:val="20"/>
          <w:lang w:eastAsia="ru-RU"/>
        </w:rPr>
        <w:t>«</w:t>
      </w:r>
      <w:proofErr w:type="spellStart"/>
      <w:r w:rsidRPr="00034A0C">
        <w:rPr>
          <w:rFonts w:ascii="Tahoma" w:eastAsia="Times New Roman" w:hAnsi="Tahoma" w:cs="Tahoma"/>
          <w:b/>
          <w:sz w:val="20"/>
          <w:szCs w:val="20"/>
          <w:lang w:val="en-US" w:eastAsia="ru-RU"/>
        </w:rPr>
        <w:t>DrWeb</w:t>
      </w:r>
      <w:proofErr w:type="spellEnd"/>
      <w:r w:rsidRPr="00034A0C">
        <w:rPr>
          <w:rFonts w:ascii="Tahoma" w:eastAsia="Times New Roman" w:hAnsi="Tahoma" w:cs="Tahoma"/>
          <w:b/>
          <w:sz w:val="20"/>
          <w:szCs w:val="20"/>
          <w:lang w:eastAsia="ru-RU"/>
        </w:rPr>
        <w:t>»</w:t>
      </w:r>
      <w:r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="00B61FA8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:rsidR="001D37C8" w:rsidRPr="00912FD4" w:rsidRDefault="00B61FA8" w:rsidP="00912FD4">
      <w:pPr>
        <w:shd w:val="clear" w:color="auto" w:fill="FFFFFF"/>
        <w:spacing w:before="180" w:beforeAutospacing="0" w:after="0" w:afterAutospacing="0" w:line="300" w:lineRule="atLeast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Надеюсь, найденная мною статья, Вам </w:t>
      </w:r>
      <w:r w:rsidR="007829B6">
        <w:rPr>
          <w:rFonts w:ascii="Tahoma" w:eastAsia="Times New Roman" w:hAnsi="Tahoma" w:cs="Tahoma"/>
          <w:sz w:val="20"/>
          <w:szCs w:val="20"/>
          <w:lang w:eastAsia="ru-RU"/>
        </w:rPr>
        <w:t xml:space="preserve">понравилась, </w:t>
      </w:r>
      <w:r>
        <w:rPr>
          <w:rFonts w:ascii="Tahoma" w:eastAsia="Times New Roman" w:hAnsi="Tahoma" w:cs="Tahoma"/>
          <w:sz w:val="20"/>
          <w:szCs w:val="20"/>
          <w:lang w:eastAsia="ru-RU"/>
        </w:rPr>
        <w:t>будет полезна, и поможет сохранить Ваш компьютер</w:t>
      </w:r>
      <w:r w:rsidR="007829B6">
        <w:rPr>
          <w:rFonts w:ascii="Tahoma" w:eastAsia="Times New Roman" w:hAnsi="Tahoma" w:cs="Tahoma"/>
          <w:sz w:val="20"/>
          <w:szCs w:val="20"/>
          <w:lang w:eastAsia="ru-RU"/>
        </w:rPr>
        <w:t xml:space="preserve"> в рабочем состоянии</w:t>
      </w:r>
      <w:r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sectPr w:rsidR="001D37C8" w:rsidRPr="00912FD4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B2A4B"/>
    <w:multiLevelType w:val="hybridMultilevel"/>
    <w:tmpl w:val="0E3A0CBE"/>
    <w:lvl w:ilvl="0" w:tplc="846C85D8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B7734"/>
    <w:multiLevelType w:val="hybridMultilevel"/>
    <w:tmpl w:val="DCBA62EE"/>
    <w:lvl w:ilvl="0" w:tplc="2FAAD2D6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91BFE"/>
    <w:multiLevelType w:val="hybridMultilevel"/>
    <w:tmpl w:val="BDA2825C"/>
    <w:lvl w:ilvl="0" w:tplc="31EA6D8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33A8D"/>
    <w:multiLevelType w:val="hybridMultilevel"/>
    <w:tmpl w:val="6AFE283E"/>
    <w:lvl w:ilvl="0" w:tplc="CE46EFE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DA360A"/>
    <w:multiLevelType w:val="hybridMultilevel"/>
    <w:tmpl w:val="6D74525A"/>
    <w:lvl w:ilvl="0" w:tplc="2E84DE8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1D37C8"/>
    <w:rsid w:val="000004AE"/>
    <w:rsid w:val="00000919"/>
    <w:rsid w:val="00011EB1"/>
    <w:rsid w:val="00034A0C"/>
    <w:rsid w:val="00042042"/>
    <w:rsid w:val="00066E96"/>
    <w:rsid w:val="00075A08"/>
    <w:rsid w:val="00093EDD"/>
    <w:rsid w:val="000A5883"/>
    <w:rsid w:val="000A7AC8"/>
    <w:rsid w:val="000C625D"/>
    <w:rsid w:val="000D459B"/>
    <w:rsid w:val="000E640A"/>
    <w:rsid w:val="00123118"/>
    <w:rsid w:val="00132B3D"/>
    <w:rsid w:val="00133162"/>
    <w:rsid w:val="00152FC1"/>
    <w:rsid w:val="00162166"/>
    <w:rsid w:val="001D15BB"/>
    <w:rsid w:val="001D37C8"/>
    <w:rsid w:val="001E7B93"/>
    <w:rsid w:val="00222F14"/>
    <w:rsid w:val="0022312F"/>
    <w:rsid w:val="00240554"/>
    <w:rsid w:val="00243DBC"/>
    <w:rsid w:val="00261E4C"/>
    <w:rsid w:val="00273DD5"/>
    <w:rsid w:val="00285907"/>
    <w:rsid w:val="0029672A"/>
    <w:rsid w:val="002D5720"/>
    <w:rsid w:val="002E4B3C"/>
    <w:rsid w:val="003651ED"/>
    <w:rsid w:val="00373590"/>
    <w:rsid w:val="00373DBC"/>
    <w:rsid w:val="003B43B9"/>
    <w:rsid w:val="003B62BF"/>
    <w:rsid w:val="003D43C9"/>
    <w:rsid w:val="00402C45"/>
    <w:rsid w:val="004223A8"/>
    <w:rsid w:val="00423CC5"/>
    <w:rsid w:val="00424952"/>
    <w:rsid w:val="00430001"/>
    <w:rsid w:val="00431414"/>
    <w:rsid w:val="004414F7"/>
    <w:rsid w:val="00442AE6"/>
    <w:rsid w:val="00460FCD"/>
    <w:rsid w:val="004716B0"/>
    <w:rsid w:val="00474A6B"/>
    <w:rsid w:val="004C7490"/>
    <w:rsid w:val="004D6290"/>
    <w:rsid w:val="004E1C6B"/>
    <w:rsid w:val="004E2E38"/>
    <w:rsid w:val="004E769C"/>
    <w:rsid w:val="004F04B6"/>
    <w:rsid w:val="004F3083"/>
    <w:rsid w:val="004F4A7D"/>
    <w:rsid w:val="004F6B77"/>
    <w:rsid w:val="00551D19"/>
    <w:rsid w:val="00592326"/>
    <w:rsid w:val="005A371F"/>
    <w:rsid w:val="006121FA"/>
    <w:rsid w:val="00615B28"/>
    <w:rsid w:val="00694663"/>
    <w:rsid w:val="006D0020"/>
    <w:rsid w:val="0072745A"/>
    <w:rsid w:val="0075693C"/>
    <w:rsid w:val="007829B6"/>
    <w:rsid w:val="007E5A33"/>
    <w:rsid w:val="008013EA"/>
    <w:rsid w:val="008075CA"/>
    <w:rsid w:val="0081095C"/>
    <w:rsid w:val="00824117"/>
    <w:rsid w:val="008457DF"/>
    <w:rsid w:val="008474F2"/>
    <w:rsid w:val="00857702"/>
    <w:rsid w:val="00862045"/>
    <w:rsid w:val="00884B09"/>
    <w:rsid w:val="008937E9"/>
    <w:rsid w:val="008B675C"/>
    <w:rsid w:val="008C1D04"/>
    <w:rsid w:val="008C56C6"/>
    <w:rsid w:val="00906A02"/>
    <w:rsid w:val="00912005"/>
    <w:rsid w:val="00912FD4"/>
    <w:rsid w:val="00926167"/>
    <w:rsid w:val="00932783"/>
    <w:rsid w:val="00957E53"/>
    <w:rsid w:val="00964A36"/>
    <w:rsid w:val="0097086E"/>
    <w:rsid w:val="00985510"/>
    <w:rsid w:val="00997B2F"/>
    <w:rsid w:val="009D0E6C"/>
    <w:rsid w:val="009F2617"/>
    <w:rsid w:val="00A218FC"/>
    <w:rsid w:val="00A35303"/>
    <w:rsid w:val="00A37ABF"/>
    <w:rsid w:val="00A91D1C"/>
    <w:rsid w:val="00A965FB"/>
    <w:rsid w:val="00AA6312"/>
    <w:rsid w:val="00AF60C5"/>
    <w:rsid w:val="00B00176"/>
    <w:rsid w:val="00B3279A"/>
    <w:rsid w:val="00B40848"/>
    <w:rsid w:val="00B46B4B"/>
    <w:rsid w:val="00B515CC"/>
    <w:rsid w:val="00B5179D"/>
    <w:rsid w:val="00B61FA8"/>
    <w:rsid w:val="00BA6E64"/>
    <w:rsid w:val="00BD3B27"/>
    <w:rsid w:val="00C11115"/>
    <w:rsid w:val="00C22DCF"/>
    <w:rsid w:val="00C308AA"/>
    <w:rsid w:val="00C45B55"/>
    <w:rsid w:val="00C56B21"/>
    <w:rsid w:val="00CB4F72"/>
    <w:rsid w:val="00D1607B"/>
    <w:rsid w:val="00D32B48"/>
    <w:rsid w:val="00D53165"/>
    <w:rsid w:val="00D76AB2"/>
    <w:rsid w:val="00DB2A0A"/>
    <w:rsid w:val="00DD3DED"/>
    <w:rsid w:val="00DE182B"/>
    <w:rsid w:val="00E43202"/>
    <w:rsid w:val="00E70408"/>
    <w:rsid w:val="00E92B62"/>
    <w:rsid w:val="00ED41CB"/>
    <w:rsid w:val="00ED7EB0"/>
    <w:rsid w:val="00EE0B88"/>
    <w:rsid w:val="00EE6E01"/>
    <w:rsid w:val="00F01C51"/>
    <w:rsid w:val="00F3512F"/>
    <w:rsid w:val="00F52BEE"/>
    <w:rsid w:val="00F70973"/>
    <w:rsid w:val="00F72815"/>
    <w:rsid w:val="00F96D93"/>
    <w:rsid w:val="00FD19C7"/>
    <w:rsid w:val="00FD78E6"/>
    <w:rsid w:val="00FF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2">
    <w:name w:val="heading 2"/>
    <w:basedOn w:val="a"/>
    <w:link w:val="20"/>
    <w:uiPriority w:val="9"/>
    <w:qFormat/>
    <w:rsid w:val="001D37C8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37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37C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D37C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37C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7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5179D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0E640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351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opinform.ru/dopmat07.html" TargetMode="External"/><Relationship Id="rId12" Type="http://schemas.openxmlformats.org/officeDocument/2006/relationships/hyperlink" Target="http://www.321download.com/LastFreeware/" TargetMode="External"/><Relationship Id="rId17" Type="http://schemas.openxmlformats.org/officeDocument/2006/relationships/hyperlink" Target="http://www.dopinform.ru/dopmat0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pinform.ru/freeuse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oldapps.com/" TargetMode="Externa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oldversion.com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oldversion.com/" TargetMode="External"/><Relationship Id="rId14" Type="http://schemas.openxmlformats.org/officeDocument/2006/relationships/hyperlink" Target="http://nostalgy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1E556-1391-4762-A056-346E5B62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103</cp:revision>
  <dcterms:created xsi:type="dcterms:W3CDTF">2017-11-07T19:52:00Z</dcterms:created>
  <dcterms:modified xsi:type="dcterms:W3CDTF">2017-11-16T19:54:00Z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